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7C87" w14:textId="77777777" w:rsidR="005A3D11" w:rsidRDefault="005A3D11" w:rsidP="00410A41">
      <w:r>
        <w:rPr>
          <w:b/>
          <w:sz w:val="48"/>
        </w:rPr>
        <w:t>Live on Your Own</w:t>
      </w:r>
    </w:p>
    <w:p w14:paraId="0C3F1D97" w14:textId="77777777" w:rsidR="005A3D11" w:rsidRDefault="005A3D11">
      <w:pPr>
        <w:spacing w:before="360"/>
      </w:pPr>
      <w:r>
        <w:rPr>
          <w:b/>
          <w:sz w:val="28"/>
        </w:rPr>
        <w:t>Day 1: No Need to Go</w:t>
      </w:r>
    </w:p>
    <w:p w14:paraId="6C5ED576" w14:textId="77777777" w:rsidR="005A3D11" w:rsidRDefault="005A3D11">
      <w:pPr>
        <w:jc w:val="both"/>
      </w:pPr>
      <w:r>
        <w:t>Review the video for this session.</w:t>
      </w:r>
    </w:p>
    <w:p w14:paraId="0D300522" w14:textId="77777777" w:rsidR="005A3D11" w:rsidRDefault="000A0943">
      <w:pPr>
        <w:spacing w:before="360"/>
        <w:jc w:val="both"/>
      </w:pPr>
      <w:hyperlink r:id="rId6" w:history="1">
        <w:hyperlink r:id="rId7" w:history="1">
          <w:hyperlink r:id="rId8" w:history="1">
            <w:r>
              <w:rPr>
                <w:noProof/>
                <w:color w:val="0000FF"/>
                <w:u w:val="single"/>
              </w:rPr>
              <w:pict w14:anchorId="60AF5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65pt;height:101.1pt;mso-width-percent:0;mso-height-percent:0;mso-width-percent:0;mso-height-percent:0">
                  <v:imagedata r:id="rId9" o:title=""/>
                </v:shape>
              </w:pict>
            </w:r>
          </w:hyperlink>
        </w:hyperlink>
      </w:hyperlink>
    </w:p>
    <w:p w14:paraId="0641A72C" w14:textId="77777777" w:rsidR="005A3D11" w:rsidRDefault="005A3D11">
      <w:pPr>
        <w:spacing w:before="360"/>
      </w:pPr>
      <w:r>
        <w:rPr>
          <w:b/>
          <w:sz w:val="28"/>
        </w:rPr>
        <w:t>Engage</w:t>
      </w:r>
    </w:p>
    <w:p w14:paraId="1FB6F0D8" w14:textId="77777777" w:rsidR="005A3D11" w:rsidRDefault="005A3D11">
      <w:pPr>
        <w:jc w:val="both"/>
      </w:pPr>
      <w:r>
        <w:t xml:space="preserve">Read </w:t>
      </w:r>
      <w:hyperlink r:id="rId10" w:history="1">
        <w:r>
          <w:rPr>
            <w:color w:val="0000FF"/>
            <w:u w:val="single"/>
          </w:rPr>
          <w:t>Matthew 8:5–13</w:t>
        </w:r>
      </w:hyperlink>
      <w:r>
        <w:t>.</w:t>
      </w:r>
    </w:p>
    <w:p w14:paraId="4842483D" w14:textId="77777777" w:rsidR="005A3D11" w:rsidRDefault="005A3D11">
      <w:pPr>
        <w:spacing w:before="360"/>
      </w:pPr>
      <w:r>
        <w:rPr>
          <w:b/>
          <w:sz w:val="28"/>
        </w:rPr>
        <w:t>Consider</w:t>
      </w:r>
    </w:p>
    <w:p w14:paraId="31DA27B9" w14:textId="77777777" w:rsidR="005A3D11" w:rsidRDefault="005A3D11">
      <w:pPr>
        <w:jc w:val="both"/>
      </w:pPr>
      <w:r>
        <w:t>The Roman officer pleaded with Jesus to heal his servant. Then, he proclaimed that Jesus only needed to speak, and his servant would be healed. Despite having a different background from Jesus, this man showed extremely impressive faith. He had enough faith that Jesus turned to those following Him and praised the Roman officer.</w:t>
      </w:r>
    </w:p>
    <w:tbl>
      <w:tblPr>
        <w:tblW w:w="0" w:type="auto"/>
        <w:tblLayout w:type="fixed"/>
        <w:tblCellMar>
          <w:left w:w="0" w:type="dxa"/>
          <w:right w:w="0" w:type="dxa"/>
        </w:tblCellMar>
        <w:tblLook w:val="0000" w:firstRow="0" w:lastRow="0" w:firstColumn="0" w:lastColumn="0" w:noHBand="0" w:noVBand="0"/>
      </w:tblPr>
      <w:tblGrid>
        <w:gridCol w:w="8640"/>
      </w:tblGrid>
      <w:tr w:rsidR="005A3D11" w14:paraId="712AAE2F" w14:textId="77777777">
        <w:tc>
          <w:tcPr>
            <w:tcW w:w="8640" w:type="dxa"/>
            <w:tcBorders>
              <w:top w:val="nil"/>
              <w:left w:val="nil"/>
              <w:bottom w:val="nil"/>
              <w:right w:val="nil"/>
            </w:tcBorders>
          </w:tcPr>
          <w:p w14:paraId="6ED6DCA1" w14:textId="77777777" w:rsidR="00410A41" w:rsidRDefault="00410A41" w:rsidP="00410A41"/>
          <w:p w14:paraId="1932BCB3" w14:textId="430D304C" w:rsidR="005A3D11" w:rsidRPr="00410A41" w:rsidRDefault="00410A41" w:rsidP="00410A41">
            <w:pPr>
              <w:rPr>
                <w:b/>
                <w:bCs/>
              </w:rPr>
            </w:pPr>
            <w:r w:rsidRPr="00410A41">
              <w:rPr>
                <w:b/>
                <w:bCs/>
              </w:rPr>
              <w:t>QUESTION</w:t>
            </w:r>
          </w:p>
          <w:p w14:paraId="5AFB2E43" w14:textId="6C029ACA" w:rsidR="005A3D11" w:rsidRDefault="005A3D11" w:rsidP="00410A41">
            <w:r w:rsidRPr="00410A41">
              <w:t>Which part of this passage stands out to you the most? Why?</w:t>
            </w:r>
          </w:p>
        </w:tc>
      </w:tr>
    </w:tbl>
    <w:p w14:paraId="15DE01E0" w14:textId="77777777" w:rsidR="005A3D11" w:rsidRDefault="005A3D11">
      <w:pPr>
        <w:spacing w:before="360"/>
      </w:pPr>
      <w:r>
        <w:rPr>
          <w:b/>
          <w:sz w:val="28"/>
        </w:rPr>
        <w:t>Reflect</w:t>
      </w:r>
    </w:p>
    <w:p w14:paraId="00FAB483" w14:textId="77777777" w:rsidR="005A3D11" w:rsidRDefault="005A3D11">
      <w:pPr>
        <w:jc w:val="both"/>
      </w:pPr>
      <w:r>
        <w:t xml:space="preserve">Perhaps you’ve been in a situation where you struggled to have faith in Jesus to help you. It’s safe to say that none of us are perfect and hit the mark 100 percent of the time. </w:t>
      </w:r>
      <w:proofErr w:type="gramStart"/>
      <w:r>
        <w:t>But,</w:t>
      </w:r>
      <w:proofErr w:type="gramEnd"/>
      <w:r>
        <w:t xml:space="preserve"> the more we try to trust Jesus each day, the easier it will be to believe that His authority is enough to provide for our needs. Plus, our experiences will help shape our deepening level of faith in Him. It was the Roman officer’s understanding of military authority that helped him see Jesus for who He was. The Holy Spirit can use things in your life to help you better understand Jesus, too. This will help you have an even more impressive faith in Him!</w:t>
      </w:r>
    </w:p>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507BDEBD" w14:textId="77777777">
        <w:tc>
          <w:tcPr>
            <w:tcW w:w="8640" w:type="dxa"/>
            <w:tcBorders>
              <w:top w:val="nil"/>
              <w:left w:val="nil"/>
              <w:bottom w:val="nil"/>
              <w:right w:val="nil"/>
            </w:tcBorders>
          </w:tcPr>
          <w:p w14:paraId="034CA478" w14:textId="77777777" w:rsidR="00410A41" w:rsidRDefault="00410A41" w:rsidP="00410A41"/>
          <w:p w14:paraId="2CEBB9AB" w14:textId="0E021D9A" w:rsidR="005A3D11" w:rsidRPr="00410A41" w:rsidRDefault="00410A41" w:rsidP="00410A41">
            <w:pPr>
              <w:rPr>
                <w:b/>
                <w:bCs/>
              </w:rPr>
            </w:pPr>
            <w:r w:rsidRPr="00410A41">
              <w:rPr>
                <w:b/>
                <w:bCs/>
              </w:rPr>
              <w:t>QUESTION</w:t>
            </w:r>
          </w:p>
          <w:p w14:paraId="7D6CC2D8" w14:textId="02364FFA" w:rsidR="005A3D11" w:rsidRPr="00410A41" w:rsidRDefault="005A3D11" w:rsidP="00410A41">
            <w:r w:rsidRPr="00410A41">
              <w:t>What is holding you back from believing God can do the impossible in your life?</w:t>
            </w:r>
          </w:p>
        </w:tc>
      </w:tr>
    </w:tbl>
    <w:p w14:paraId="3B1CE5AE" w14:textId="77777777" w:rsidR="005A3D11" w:rsidRPr="00410A41" w:rsidRDefault="005A3D11" w:rsidP="00410A41"/>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2C6507AA" w14:textId="77777777">
        <w:tc>
          <w:tcPr>
            <w:tcW w:w="8640" w:type="dxa"/>
            <w:tcBorders>
              <w:top w:val="nil"/>
              <w:left w:val="nil"/>
              <w:bottom w:val="nil"/>
              <w:right w:val="nil"/>
            </w:tcBorders>
          </w:tcPr>
          <w:p w14:paraId="5EA42910" w14:textId="32C6F255" w:rsidR="005A3D11" w:rsidRPr="00410A41" w:rsidRDefault="00410A41" w:rsidP="00410A41">
            <w:pPr>
              <w:rPr>
                <w:b/>
                <w:bCs/>
              </w:rPr>
            </w:pPr>
            <w:r w:rsidRPr="00410A41">
              <w:rPr>
                <w:b/>
                <w:bCs/>
              </w:rPr>
              <w:t>QUESTION</w:t>
            </w:r>
          </w:p>
          <w:p w14:paraId="5AC83762" w14:textId="77777777" w:rsidR="005A3D11" w:rsidRPr="00410A41" w:rsidRDefault="005A3D11" w:rsidP="00410A41">
            <w:r w:rsidRPr="00410A41">
              <w:t>What can you do today to build your faith?</w:t>
            </w:r>
          </w:p>
          <w:p w14:paraId="4E018C02" w14:textId="77777777" w:rsidR="005A3D11" w:rsidRPr="00410A41" w:rsidRDefault="005A3D11" w:rsidP="00410A41"/>
        </w:tc>
      </w:tr>
    </w:tbl>
    <w:p w14:paraId="4DEBBE49" w14:textId="77777777" w:rsidR="005A3D11" w:rsidRDefault="005A3D11">
      <w:pPr>
        <w:spacing w:before="360"/>
      </w:pPr>
      <w:r>
        <w:rPr>
          <w:b/>
          <w:sz w:val="28"/>
        </w:rPr>
        <w:lastRenderedPageBreak/>
        <w:t>Activate</w:t>
      </w:r>
    </w:p>
    <w:p w14:paraId="67EFDE38" w14:textId="77777777" w:rsidR="005A3D11" w:rsidRDefault="005A3D11">
      <w:pPr>
        <w:jc w:val="both"/>
      </w:pPr>
      <w:r>
        <w:t>What is something that seems impossible that you’ve been praying for or want to? Consider having a conversation with someone you believe has great faith for the impossible. Ask them how they came to have such faith. Then, have them pray with you for your need. Desire to grow in your understanding of Jesus’ power and authority.</w:t>
      </w:r>
    </w:p>
    <w:p w14:paraId="782CF32A" w14:textId="77777777" w:rsidR="005A3D11" w:rsidRDefault="005A3D11">
      <w:pPr>
        <w:spacing w:before="360"/>
      </w:pPr>
      <w:r>
        <w:rPr>
          <w:b/>
          <w:sz w:val="28"/>
        </w:rPr>
        <w:t>Pray</w:t>
      </w:r>
    </w:p>
    <w:p w14:paraId="6F7996E1" w14:textId="77777777" w:rsidR="005A3D11" w:rsidRDefault="005A3D11">
      <w:pPr>
        <w:jc w:val="both"/>
      </w:pPr>
      <w:r>
        <w:t>Dear God, I pray that my faith can reflect the same level of faith as the Roman officer and that my life can reflect You. Help me to believe You truly have power and authority over every circumstance in my life. Build my faith and remind me of who I am in Christ. Amen.</w:t>
      </w:r>
    </w:p>
    <w:p w14:paraId="269E230F" w14:textId="77777777" w:rsidR="005A3D11" w:rsidRDefault="005A3D11">
      <w:pPr>
        <w:spacing w:before="1080"/>
        <w:jc w:val="both"/>
      </w:pPr>
    </w:p>
    <w:p w14:paraId="1BB3D0E4" w14:textId="0A3A0977" w:rsidR="005A3D11" w:rsidRDefault="005A3D11">
      <w:pPr>
        <w:spacing w:before="720"/>
        <w:jc w:val="right"/>
      </w:pPr>
    </w:p>
    <w:p w14:paraId="5C617785" w14:textId="77777777" w:rsidR="005A3D11" w:rsidRDefault="005A3D11">
      <w:pPr>
        <w:spacing w:before="540"/>
      </w:pPr>
      <w:r>
        <w:rPr>
          <w:b/>
          <w:sz w:val="48"/>
        </w:rPr>
        <w:t>Live on Your Own</w:t>
      </w:r>
    </w:p>
    <w:p w14:paraId="2233081A" w14:textId="77777777" w:rsidR="005A3D11" w:rsidRDefault="005A3D11">
      <w:pPr>
        <w:spacing w:before="360"/>
      </w:pPr>
      <w:r>
        <w:rPr>
          <w:b/>
          <w:sz w:val="28"/>
        </w:rPr>
        <w:t>Day 2: God Provides</w:t>
      </w:r>
    </w:p>
    <w:p w14:paraId="1ACA9EAC" w14:textId="77777777" w:rsidR="005A3D11" w:rsidRDefault="005A3D11">
      <w:pPr>
        <w:spacing w:before="360"/>
      </w:pPr>
      <w:r>
        <w:rPr>
          <w:b/>
          <w:sz w:val="28"/>
        </w:rPr>
        <w:t>Engage</w:t>
      </w:r>
    </w:p>
    <w:p w14:paraId="6A35DC10" w14:textId="77777777" w:rsidR="005A3D11" w:rsidRDefault="005A3D11">
      <w:pPr>
        <w:jc w:val="both"/>
      </w:pPr>
      <w:r>
        <w:t xml:space="preserve">Read </w:t>
      </w:r>
      <w:hyperlink r:id="rId11" w:history="1">
        <w:r>
          <w:rPr>
            <w:color w:val="0000FF"/>
            <w:u w:val="single"/>
          </w:rPr>
          <w:t>1 Chronicles 29:10–20</w:t>
        </w:r>
      </w:hyperlink>
      <w:r>
        <w:t>.</w:t>
      </w:r>
    </w:p>
    <w:p w14:paraId="2F4838C4" w14:textId="77777777" w:rsidR="005A3D11" w:rsidRDefault="005A3D11">
      <w:pPr>
        <w:spacing w:before="360"/>
      </w:pPr>
      <w:r>
        <w:rPr>
          <w:b/>
          <w:sz w:val="28"/>
        </w:rPr>
        <w:t>Consider</w:t>
      </w:r>
    </w:p>
    <w:p w14:paraId="00B680B6" w14:textId="77777777" w:rsidR="005A3D11" w:rsidRDefault="005A3D11">
      <w:pPr>
        <w:jc w:val="both"/>
      </w:pPr>
      <w:r>
        <w:t xml:space="preserve">In the verses just before what we </w:t>
      </w:r>
      <w:proofErr w:type="gramStart"/>
      <w:r>
        <w:t>read,</w:t>
      </w:r>
      <w:proofErr w:type="gramEnd"/>
      <w:r>
        <w:t xml:space="preserve"> King David had received an offering for the building of the temple. The building of the temple was David’s passion. Although he never got to see it built, he played an important part in its building. Though the people gave their gifts to help build the temple, David stated that it was God who first gave to the people. In other words, everything the people had </w:t>
      </w:r>
      <w:proofErr w:type="spellStart"/>
      <w:r>
        <w:t>came</w:t>
      </w:r>
      <w:proofErr w:type="spellEnd"/>
      <w:r>
        <w:t xml:space="preserve"> from God. It would be David’s son Solomon who would build the temple, but David assured him and the people that God would be with them.</w:t>
      </w:r>
    </w:p>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35624B31" w14:textId="77777777">
        <w:tc>
          <w:tcPr>
            <w:tcW w:w="8640" w:type="dxa"/>
            <w:tcBorders>
              <w:top w:val="nil"/>
              <w:left w:val="nil"/>
              <w:bottom w:val="nil"/>
              <w:right w:val="nil"/>
            </w:tcBorders>
          </w:tcPr>
          <w:p w14:paraId="15C4DD7F" w14:textId="77777777" w:rsidR="00410A41" w:rsidRDefault="00410A41" w:rsidP="00410A41"/>
          <w:p w14:paraId="747480DC" w14:textId="7E97BC26" w:rsidR="005A3D11" w:rsidRPr="00410A41" w:rsidRDefault="00410A41" w:rsidP="00410A41">
            <w:pPr>
              <w:rPr>
                <w:b/>
                <w:bCs/>
              </w:rPr>
            </w:pPr>
            <w:r w:rsidRPr="00410A41">
              <w:rPr>
                <w:b/>
                <w:bCs/>
              </w:rPr>
              <w:t>QUESTION</w:t>
            </w:r>
          </w:p>
          <w:p w14:paraId="3C23683A" w14:textId="1E1A0727" w:rsidR="005A3D11" w:rsidRPr="00410A41" w:rsidRDefault="005A3D11" w:rsidP="00410A41">
            <w:r w:rsidRPr="00410A41">
              <w:t>How did David describe God in these verses?</w:t>
            </w:r>
          </w:p>
        </w:tc>
      </w:tr>
    </w:tbl>
    <w:p w14:paraId="16EB73A4" w14:textId="77777777" w:rsidR="005A3D11" w:rsidRPr="00410A41" w:rsidRDefault="005A3D11" w:rsidP="00410A41"/>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607EE759" w14:textId="77777777">
        <w:tc>
          <w:tcPr>
            <w:tcW w:w="8640" w:type="dxa"/>
            <w:tcBorders>
              <w:top w:val="nil"/>
              <w:left w:val="nil"/>
              <w:bottom w:val="nil"/>
              <w:right w:val="nil"/>
            </w:tcBorders>
          </w:tcPr>
          <w:p w14:paraId="61C01013" w14:textId="43D3CCFA" w:rsidR="005A3D11" w:rsidRPr="00410A41" w:rsidRDefault="00410A41" w:rsidP="00410A41">
            <w:pPr>
              <w:rPr>
                <w:b/>
                <w:bCs/>
              </w:rPr>
            </w:pPr>
            <w:r w:rsidRPr="00410A41">
              <w:rPr>
                <w:b/>
                <w:bCs/>
              </w:rPr>
              <w:t>QUESTION</w:t>
            </w:r>
          </w:p>
          <w:p w14:paraId="43DF16EA" w14:textId="2F6B6445" w:rsidR="005A3D11" w:rsidRPr="00410A41" w:rsidRDefault="005A3D11" w:rsidP="00410A41">
            <w:r w:rsidRPr="00410A41">
              <w:t>How do these words of David tell of God’s authority and power?</w:t>
            </w:r>
          </w:p>
        </w:tc>
      </w:tr>
    </w:tbl>
    <w:p w14:paraId="24C84E71" w14:textId="77777777" w:rsidR="005A3D11" w:rsidRDefault="005A3D11">
      <w:pPr>
        <w:spacing w:before="360"/>
      </w:pPr>
      <w:r>
        <w:rPr>
          <w:b/>
          <w:sz w:val="28"/>
        </w:rPr>
        <w:lastRenderedPageBreak/>
        <w:t>Reflect</w:t>
      </w:r>
    </w:p>
    <w:p w14:paraId="33760BDC" w14:textId="77777777" w:rsidR="005A3D11" w:rsidRDefault="005A3D11">
      <w:pPr>
        <w:jc w:val="both"/>
      </w:pPr>
      <w:r>
        <w:t>It can be easy for us to think that all we have is due to our creativity, hard work, or inheritance. Sadly, we can sometimes forget that God has provided everything we have out of His power and authority. It’s when we understand this truth that we can learn to call on God for things we need.</w:t>
      </w:r>
    </w:p>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451B931D" w14:textId="77777777">
        <w:tc>
          <w:tcPr>
            <w:tcW w:w="8640" w:type="dxa"/>
            <w:tcBorders>
              <w:top w:val="nil"/>
              <w:left w:val="nil"/>
              <w:bottom w:val="nil"/>
              <w:right w:val="nil"/>
            </w:tcBorders>
          </w:tcPr>
          <w:p w14:paraId="00AE4ED1" w14:textId="77777777" w:rsidR="00410A41" w:rsidRDefault="00410A41" w:rsidP="00410A41"/>
          <w:p w14:paraId="52B1C359" w14:textId="6B01CA58" w:rsidR="005A3D11" w:rsidRPr="00410A41" w:rsidRDefault="00410A41" w:rsidP="00410A41">
            <w:pPr>
              <w:rPr>
                <w:b/>
                <w:bCs/>
              </w:rPr>
            </w:pPr>
            <w:r w:rsidRPr="00410A41">
              <w:rPr>
                <w:b/>
                <w:bCs/>
              </w:rPr>
              <w:t>QUESTION</w:t>
            </w:r>
          </w:p>
          <w:p w14:paraId="7FD2628C" w14:textId="3EBC6F68" w:rsidR="005A3D11" w:rsidRPr="00410A41" w:rsidRDefault="005A3D11" w:rsidP="00410A41">
            <w:r w:rsidRPr="00410A41">
              <w:t>How does knowing that God provided your belongings change your perspective on them?</w:t>
            </w:r>
          </w:p>
        </w:tc>
      </w:tr>
    </w:tbl>
    <w:p w14:paraId="4DE79BEC" w14:textId="77777777" w:rsidR="005A3D11" w:rsidRPr="00410A41" w:rsidRDefault="005A3D11" w:rsidP="00410A41"/>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267AC0C5" w14:textId="77777777">
        <w:tc>
          <w:tcPr>
            <w:tcW w:w="8640" w:type="dxa"/>
            <w:tcBorders>
              <w:top w:val="nil"/>
              <w:left w:val="nil"/>
              <w:bottom w:val="nil"/>
              <w:right w:val="nil"/>
            </w:tcBorders>
          </w:tcPr>
          <w:p w14:paraId="49558526" w14:textId="5B04C006" w:rsidR="005A3D11" w:rsidRPr="00410A41" w:rsidRDefault="00410A41" w:rsidP="00410A41">
            <w:pPr>
              <w:rPr>
                <w:b/>
                <w:bCs/>
              </w:rPr>
            </w:pPr>
            <w:r w:rsidRPr="00410A41">
              <w:rPr>
                <w:b/>
                <w:bCs/>
              </w:rPr>
              <w:t>QUESTION</w:t>
            </w:r>
          </w:p>
          <w:p w14:paraId="25C8E15F" w14:textId="60478244" w:rsidR="005A3D11" w:rsidRPr="00410A41" w:rsidRDefault="005A3D11" w:rsidP="00410A41">
            <w:r w:rsidRPr="00410A41">
              <w:t>What does that tell you about God’s authority and power?</w:t>
            </w:r>
          </w:p>
        </w:tc>
      </w:tr>
    </w:tbl>
    <w:p w14:paraId="583D5BA7" w14:textId="40772A85" w:rsidR="005A3D11" w:rsidRDefault="005A3D11">
      <w:pPr>
        <w:spacing w:before="360"/>
      </w:pPr>
      <w:r>
        <w:rPr>
          <w:b/>
          <w:sz w:val="28"/>
        </w:rPr>
        <w:t>Activate</w:t>
      </w:r>
    </w:p>
    <w:p w14:paraId="44F1FA12" w14:textId="77777777" w:rsidR="005A3D11" w:rsidRDefault="005A3D11">
      <w:pPr>
        <w:jc w:val="both"/>
      </w:pPr>
      <w:r>
        <w:t>Just as David did, take a moment to give God praise for all He has given you, shown you, and done for you.</w:t>
      </w:r>
    </w:p>
    <w:p w14:paraId="12136DAB" w14:textId="77777777" w:rsidR="005A3D11" w:rsidRDefault="005A3D11">
      <w:pPr>
        <w:spacing w:before="360"/>
      </w:pPr>
      <w:r>
        <w:rPr>
          <w:b/>
          <w:sz w:val="28"/>
        </w:rPr>
        <w:t>Pray</w:t>
      </w:r>
    </w:p>
    <w:p w14:paraId="0E62E688" w14:textId="77777777" w:rsidR="005A3D11" w:rsidRDefault="005A3D11">
      <w:pPr>
        <w:jc w:val="both"/>
      </w:pPr>
      <w:r>
        <w:t>Dear God, thank You for always being with me. Help me to realize Your power, authority, and ability to give me everything I need in life. Help me to learn to call on You in greater faith for what I need. I pray that each member of my family will call on and worship You. Amen.</w:t>
      </w:r>
    </w:p>
    <w:p w14:paraId="0332A5BC" w14:textId="77777777" w:rsidR="005A3D11" w:rsidRDefault="005A3D11">
      <w:pPr>
        <w:spacing w:before="1080"/>
        <w:jc w:val="both"/>
      </w:pPr>
    </w:p>
    <w:p w14:paraId="490CC4DC" w14:textId="36A709C8" w:rsidR="005A3D11" w:rsidRDefault="005A3D11">
      <w:pPr>
        <w:spacing w:before="720"/>
        <w:jc w:val="right"/>
      </w:pPr>
    </w:p>
    <w:p w14:paraId="09E9022C" w14:textId="77777777" w:rsidR="005A3D11" w:rsidRDefault="005A3D11">
      <w:pPr>
        <w:spacing w:before="540"/>
      </w:pPr>
      <w:r>
        <w:rPr>
          <w:b/>
          <w:sz w:val="48"/>
        </w:rPr>
        <w:t>Live on Your Own</w:t>
      </w:r>
    </w:p>
    <w:p w14:paraId="4B04F8B9" w14:textId="77777777" w:rsidR="005A3D11" w:rsidRDefault="005A3D11">
      <w:pPr>
        <w:spacing w:before="360"/>
      </w:pPr>
      <w:r>
        <w:rPr>
          <w:b/>
          <w:sz w:val="28"/>
        </w:rPr>
        <w:t>Day 3: Power Demonstrated</w:t>
      </w:r>
    </w:p>
    <w:p w14:paraId="18C6A787" w14:textId="77777777" w:rsidR="005A3D11" w:rsidRDefault="005A3D11">
      <w:pPr>
        <w:spacing w:before="360"/>
      </w:pPr>
      <w:r>
        <w:rPr>
          <w:b/>
          <w:sz w:val="28"/>
        </w:rPr>
        <w:t>Engage</w:t>
      </w:r>
    </w:p>
    <w:p w14:paraId="1815A31D" w14:textId="77777777" w:rsidR="005A3D11" w:rsidRDefault="005A3D11">
      <w:pPr>
        <w:jc w:val="both"/>
      </w:pPr>
      <w:r>
        <w:t xml:space="preserve">Read </w:t>
      </w:r>
      <w:hyperlink r:id="rId12" w:history="1">
        <w:r>
          <w:rPr>
            <w:color w:val="0000FF"/>
            <w:u w:val="single"/>
          </w:rPr>
          <w:t>1 Kings 18:22–38</w:t>
        </w:r>
      </w:hyperlink>
      <w:r>
        <w:t>.</w:t>
      </w:r>
    </w:p>
    <w:p w14:paraId="111F4470" w14:textId="77777777" w:rsidR="005A3D11" w:rsidRDefault="005A3D11">
      <w:pPr>
        <w:spacing w:before="360"/>
      </w:pPr>
      <w:r>
        <w:rPr>
          <w:b/>
          <w:sz w:val="28"/>
        </w:rPr>
        <w:t>Consider</w:t>
      </w:r>
    </w:p>
    <w:p w14:paraId="7791394D" w14:textId="77777777" w:rsidR="005A3D11" w:rsidRDefault="005A3D11">
      <w:pPr>
        <w:jc w:val="both"/>
      </w:pPr>
      <w:r>
        <w:t xml:space="preserve">This story from the Old Testament is a prime example of God showing His power. Elijah, a prophet of God, challenged 450 prophets of Baal to see whose God was real. After the prophets of Baal failed to call down fire to burn up their sacrifice, Elijah took his turn. To give God an even greater </w:t>
      </w:r>
      <w:r>
        <w:lastRenderedPageBreak/>
        <w:t>chance of proving how powerful He was, Elijah had people pour twelve large jars of water on the altar. Elijah’s actions were bold! Similarly, each time we pray for God to do hard things, we are bold. The key for each of us is to believe God has the power to do all things.</w:t>
      </w:r>
    </w:p>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5B242A01" w14:textId="77777777">
        <w:tc>
          <w:tcPr>
            <w:tcW w:w="8640" w:type="dxa"/>
            <w:tcBorders>
              <w:top w:val="nil"/>
              <w:left w:val="nil"/>
              <w:bottom w:val="nil"/>
              <w:right w:val="nil"/>
            </w:tcBorders>
          </w:tcPr>
          <w:p w14:paraId="45F2FCD4" w14:textId="77777777" w:rsidR="00410A41" w:rsidRDefault="00410A41" w:rsidP="00410A41"/>
          <w:p w14:paraId="19503D28" w14:textId="6BA57C82" w:rsidR="005A3D11" w:rsidRPr="00410A41" w:rsidRDefault="00410A41" w:rsidP="00410A41">
            <w:pPr>
              <w:rPr>
                <w:b/>
                <w:bCs/>
              </w:rPr>
            </w:pPr>
            <w:r w:rsidRPr="00410A41">
              <w:rPr>
                <w:b/>
                <w:bCs/>
              </w:rPr>
              <w:t>QUESTION</w:t>
            </w:r>
          </w:p>
          <w:p w14:paraId="56A03528" w14:textId="46A66D81" w:rsidR="005A3D11" w:rsidRPr="00410A41" w:rsidRDefault="005A3D11" w:rsidP="00410A41">
            <w:r w:rsidRPr="00410A41">
              <w:t>What do you think the purpose of pouring water all over the altar was?</w:t>
            </w:r>
          </w:p>
        </w:tc>
      </w:tr>
    </w:tbl>
    <w:p w14:paraId="156C467A" w14:textId="77777777" w:rsidR="005A3D11" w:rsidRPr="00410A41" w:rsidRDefault="005A3D11" w:rsidP="00410A41"/>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66AEFAEC" w14:textId="77777777">
        <w:tc>
          <w:tcPr>
            <w:tcW w:w="8640" w:type="dxa"/>
            <w:tcBorders>
              <w:top w:val="nil"/>
              <w:left w:val="nil"/>
              <w:bottom w:val="nil"/>
              <w:right w:val="nil"/>
            </w:tcBorders>
          </w:tcPr>
          <w:p w14:paraId="75D86F30" w14:textId="667AD9F1" w:rsidR="005A3D11" w:rsidRPr="00410A41" w:rsidRDefault="00410A41" w:rsidP="00410A41">
            <w:pPr>
              <w:rPr>
                <w:b/>
                <w:bCs/>
              </w:rPr>
            </w:pPr>
            <w:r w:rsidRPr="00410A41">
              <w:rPr>
                <w:b/>
                <w:bCs/>
              </w:rPr>
              <w:t>QUESTION</w:t>
            </w:r>
          </w:p>
          <w:p w14:paraId="11DD0254" w14:textId="1207D47C" w:rsidR="005A3D11" w:rsidRPr="00410A41" w:rsidRDefault="005A3D11" w:rsidP="00410A41">
            <w:r w:rsidRPr="00410A41">
              <w:t>If you were in Elijah’s position, what do you think would have been going through your mind as the water spilled out?</w:t>
            </w:r>
          </w:p>
        </w:tc>
      </w:tr>
    </w:tbl>
    <w:p w14:paraId="7C6B2888" w14:textId="77777777" w:rsidR="005A3D11" w:rsidRDefault="005A3D11">
      <w:pPr>
        <w:spacing w:before="360"/>
      </w:pPr>
      <w:r>
        <w:rPr>
          <w:b/>
          <w:sz w:val="28"/>
        </w:rPr>
        <w:t>Reflect</w:t>
      </w:r>
    </w:p>
    <w:p w14:paraId="35FED707" w14:textId="77777777" w:rsidR="005A3D11" w:rsidRDefault="005A3D11">
      <w:pPr>
        <w:jc w:val="both"/>
      </w:pPr>
      <w:r>
        <w:t>Do you believe in God’s power as strongly as Elijah did? Do you have the same confidence that God can do impossible things as Elijah did? These are questions to think about. Imagine the incredible move of God that would sweep over our families, throughout our schools, and even across our world if each Christian had faith in God like Elijah. Reading Bible stories like this builds our faith. With God, anything is possible.</w:t>
      </w:r>
    </w:p>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7E6A77D2" w14:textId="77777777">
        <w:tc>
          <w:tcPr>
            <w:tcW w:w="8640" w:type="dxa"/>
            <w:tcBorders>
              <w:top w:val="nil"/>
              <w:left w:val="nil"/>
              <w:bottom w:val="nil"/>
              <w:right w:val="nil"/>
            </w:tcBorders>
          </w:tcPr>
          <w:p w14:paraId="382A8795" w14:textId="77777777" w:rsidR="00410A41" w:rsidRDefault="00410A41" w:rsidP="00410A41"/>
          <w:p w14:paraId="0C8BF77F" w14:textId="66494430" w:rsidR="005A3D11" w:rsidRPr="00410A41" w:rsidRDefault="00410A41" w:rsidP="00410A41">
            <w:pPr>
              <w:rPr>
                <w:b/>
                <w:bCs/>
              </w:rPr>
            </w:pPr>
            <w:r w:rsidRPr="00410A41">
              <w:rPr>
                <w:b/>
                <w:bCs/>
              </w:rPr>
              <w:t>QUESTION</w:t>
            </w:r>
          </w:p>
          <w:p w14:paraId="22966341" w14:textId="23C9D77B" w:rsidR="005A3D11" w:rsidRPr="00410A41" w:rsidRDefault="005A3D11" w:rsidP="00410A41">
            <w:r w:rsidRPr="00410A41">
              <w:t>Do you tend to ask God for things that are easy for Him to provide? What is something you need God to do but have been afraid to ask?</w:t>
            </w:r>
          </w:p>
        </w:tc>
      </w:tr>
    </w:tbl>
    <w:p w14:paraId="5583B0DE" w14:textId="77777777" w:rsidR="005A3D11" w:rsidRPr="00410A41" w:rsidRDefault="005A3D11" w:rsidP="00410A41"/>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04D418A8" w14:textId="77777777">
        <w:tc>
          <w:tcPr>
            <w:tcW w:w="8640" w:type="dxa"/>
            <w:tcBorders>
              <w:top w:val="nil"/>
              <w:left w:val="nil"/>
              <w:bottom w:val="nil"/>
              <w:right w:val="nil"/>
            </w:tcBorders>
          </w:tcPr>
          <w:p w14:paraId="38251EF9" w14:textId="1D43C14E" w:rsidR="005A3D11" w:rsidRPr="00410A41" w:rsidRDefault="00410A41" w:rsidP="00410A41">
            <w:pPr>
              <w:rPr>
                <w:b/>
                <w:bCs/>
              </w:rPr>
            </w:pPr>
            <w:r w:rsidRPr="00410A41">
              <w:rPr>
                <w:b/>
                <w:bCs/>
              </w:rPr>
              <w:t>QUESTION</w:t>
            </w:r>
          </w:p>
          <w:p w14:paraId="4B6535F7" w14:textId="4B5BA17B" w:rsidR="005A3D11" w:rsidRPr="00410A41" w:rsidRDefault="005A3D11" w:rsidP="00410A41">
            <w:r w:rsidRPr="00410A41">
              <w:t>What do you think is stopping you from having the same faith Elijah had?</w:t>
            </w:r>
          </w:p>
        </w:tc>
      </w:tr>
    </w:tbl>
    <w:p w14:paraId="5F982271" w14:textId="77777777" w:rsidR="005A3D11" w:rsidRDefault="005A3D11">
      <w:pPr>
        <w:spacing w:before="360"/>
      </w:pPr>
      <w:r>
        <w:rPr>
          <w:b/>
          <w:sz w:val="28"/>
        </w:rPr>
        <w:t>Activate</w:t>
      </w:r>
    </w:p>
    <w:p w14:paraId="6A6E20DD" w14:textId="77777777" w:rsidR="005A3D11" w:rsidRDefault="005A3D11">
      <w:pPr>
        <w:jc w:val="both"/>
      </w:pPr>
      <w:r>
        <w:t>Find a jar candle and pour enough water in it so only the top half of the wick is showing. Let it sit for two minutes, and then try to light it. This should be a small glimpse into how difficult it should have been to set the sacrifice on the altar on fire. God is so much more powerful than we can even imagine.</w:t>
      </w:r>
    </w:p>
    <w:p w14:paraId="1DEFB9FF" w14:textId="77777777" w:rsidR="005A3D11" w:rsidRDefault="005A3D11">
      <w:pPr>
        <w:spacing w:before="360"/>
      </w:pPr>
      <w:r>
        <w:rPr>
          <w:b/>
          <w:sz w:val="28"/>
        </w:rPr>
        <w:t>Pray</w:t>
      </w:r>
    </w:p>
    <w:p w14:paraId="10BF1AD8" w14:textId="77777777" w:rsidR="005A3D11" w:rsidRDefault="005A3D11">
      <w:pPr>
        <w:jc w:val="both"/>
      </w:pPr>
      <w:r>
        <w:t xml:space="preserve">Dear God, I am in complete awe of the power You hold. No matter how difficult a situation is, </w:t>
      </w:r>
      <w:proofErr w:type="gramStart"/>
      <w:r>
        <w:t>You</w:t>
      </w:r>
      <w:proofErr w:type="gramEnd"/>
      <w:r>
        <w:t xml:space="preserve"> can change it for the better. I ask that You ignite in me a passion for You that can’t be drowned out by doubt or difficult situations. Amen.</w:t>
      </w:r>
    </w:p>
    <w:p w14:paraId="0E759495" w14:textId="77777777" w:rsidR="005A3D11" w:rsidRDefault="005A3D11">
      <w:pPr>
        <w:spacing w:before="1080"/>
        <w:jc w:val="both"/>
      </w:pPr>
    </w:p>
    <w:p w14:paraId="3F20A39C" w14:textId="77777777" w:rsidR="005A3D11" w:rsidRDefault="005A3D11">
      <w:pPr>
        <w:spacing w:before="540"/>
      </w:pPr>
      <w:r>
        <w:rPr>
          <w:b/>
          <w:sz w:val="48"/>
        </w:rPr>
        <w:lastRenderedPageBreak/>
        <w:t>Live on Your Own</w:t>
      </w:r>
    </w:p>
    <w:p w14:paraId="62316C57" w14:textId="77777777" w:rsidR="005A3D11" w:rsidRDefault="005A3D11" w:rsidP="00410A41">
      <w:r>
        <w:rPr>
          <w:b/>
          <w:sz w:val="28"/>
        </w:rPr>
        <w:t>Day 4: Supernatural Authority</w:t>
      </w:r>
    </w:p>
    <w:p w14:paraId="1D162930" w14:textId="77777777" w:rsidR="005A3D11" w:rsidRDefault="005A3D11">
      <w:pPr>
        <w:spacing w:before="360"/>
      </w:pPr>
      <w:r>
        <w:rPr>
          <w:b/>
          <w:sz w:val="28"/>
        </w:rPr>
        <w:t>Engage</w:t>
      </w:r>
    </w:p>
    <w:p w14:paraId="7636D945" w14:textId="77777777" w:rsidR="005A3D11" w:rsidRDefault="005A3D11">
      <w:pPr>
        <w:jc w:val="both"/>
      </w:pPr>
      <w:r>
        <w:t xml:space="preserve">Read </w:t>
      </w:r>
      <w:hyperlink r:id="rId13" w:history="1">
        <w:r>
          <w:rPr>
            <w:color w:val="0000FF"/>
            <w:u w:val="single"/>
          </w:rPr>
          <w:t>Luke 8:26–37</w:t>
        </w:r>
      </w:hyperlink>
      <w:r>
        <w:t>.</w:t>
      </w:r>
    </w:p>
    <w:p w14:paraId="232790E8" w14:textId="77777777" w:rsidR="00410A41" w:rsidRPr="00410A41" w:rsidRDefault="00410A41" w:rsidP="00410A41">
      <w:pPr>
        <w:rPr>
          <w:b/>
          <w:sz w:val="20"/>
          <w:szCs w:val="18"/>
        </w:rPr>
      </w:pPr>
    </w:p>
    <w:p w14:paraId="313A2D2B" w14:textId="63ADF1F1" w:rsidR="005A3D11" w:rsidRDefault="005A3D11" w:rsidP="00410A41">
      <w:r>
        <w:rPr>
          <w:b/>
          <w:sz w:val="28"/>
        </w:rPr>
        <w:t>Consider</w:t>
      </w:r>
    </w:p>
    <w:p w14:paraId="1FE3A343" w14:textId="77777777" w:rsidR="005A3D11" w:rsidRDefault="005A3D11">
      <w:pPr>
        <w:jc w:val="both"/>
      </w:pPr>
      <w:r>
        <w:t>In these verses, we see a man who was possessed by many demons. This demonic power tormented the man, but also allowed the man to have unnatural strength at times. Notice how scared the demons were as soon as they saw Jesus. This is a wonderful reminder that no matter how strong or dangerous evil powers are in this world, they still fall under the authority of Jesus. He controls everything in this world, both physical and spiritual.</w:t>
      </w:r>
    </w:p>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300E7700" w14:textId="77777777">
        <w:tc>
          <w:tcPr>
            <w:tcW w:w="8640" w:type="dxa"/>
            <w:tcBorders>
              <w:top w:val="nil"/>
              <w:left w:val="nil"/>
              <w:bottom w:val="nil"/>
              <w:right w:val="nil"/>
            </w:tcBorders>
          </w:tcPr>
          <w:p w14:paraId="5501D811" w14:textId="77777777" w:rsidR="00410A41" w:rsidRDefault="00410A41" w:rsidP="00410A41"/>
          <w:p w14:paraId="7AFB169B" w14:textId="7F34E8C6" w:rsidR="005A3D11" w:rsidRPr="00410A41" w:rsidRDefault="00410A41" w:rsidP="00410A41">
            <w:pPr>
              <w:rPr>
                <w:b/>
                <w:bCs/>
              </w:rPr>
            </w:pPr>
            <w:r w:rsidRPr="00410A41">
              <w:rPr>
                <w:b/>
                <w:bCs/>
              </w:rPr>
              <w:t>QUESTION</w:t>
            </w:r>
          </w:p>
          <w:p w14:paraId="2E989EBD" w14:textId="2BD2DFE7" w:rsidR="005A3D11" w:rsidRPr="00410A41" w:rsidRDefault="005A3D11" w:rsidP="00410A41">
            <w:r w:rsidRPr="00410A41">
              <w:t>What do you think the disciples thought as they got out of the boat and met this man?</w:t>
            </w:r>
          </w:p>
        </w:tc>
      </w:tr>
    </w:tbl>
    <w:p w14:paraId="35F819A3" w14:textId="77777777" w:rsidR="005A3D11" w:rsidRPr="00410A41" w:rsidRDefault="005A3D11" w:rsidP="00410A41"/>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56D5AAD7" w14:textId="77777777">
        <w:tc>
          <w:tcPr>
            <w:tcW w:w="8640" w:type="dxa"/>
            <w:tcBorders>
              <w:top w:val="nil"/>
              <w:left w:val="nil"/>
              <w:bottom w:val="nil"/>
              <w:right w:val="nil"/>
            </w:tcBorders>
          </w:tcPr>
          <w:p w14:paraId="09FC4581" w14:textId="7DD086F5" w:rsidR="005A3D11" w:rsidRPr="00410A41" w:rsidRDefault="00410A41" w:rsidP="00410A41">
            <w:pPr>
              <w:rPr>
                <w:b/>
                <w:bCs/>
              </w:rPr>
            </w:pPr>
            <w:r w:rsidRPr="00410A41">
              <w:rPr>
                <w:b/>
                <w:bCs/>
              </w:rPr>
              <w:t>QUESTION</w:t>
            </w:r>
          </w:p>
          <w:p w14:paraId="4896A8C7" w14:textId="43D66368" w:rsidR="005A3D11" w:rsidRPr="00410A41" w:rsidRDefault="005A3D11" w:rsidP="00410A41">
            <w:r w:rsidRPr="00410A41">
              <w:t>Why do you think the demons were afraid of Jesus?</w:t>
            </w:r>
          </w:p>
        </w:tc>
      </w:tr>
    </w:tbl>
    <w:p w14:paraId="5E07DE0F" w14:textId="77777777" w:rsidR="005A3D11" w:rsidRPr="00410A41" w:rsidRDefault="005A3D11" w:rsidP="00410A41"/>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31104829" w14:textId="77777777">
        <w:tc>
          <w:tcPr>
            <w:tcW w:w="8640" w:type="dxa"/>
            <w:tcBorders>
              <w:top w:val="nil"/>
              <w:left w:val="nil"/>
              <w:bottom w:val="nil"/>
              <w:right w:val="nil"/>
            </w:tcBorders>
          </w:tcPr>
          <w:p w14:paraId="6EDECB20" w14:textId="16D616FC" w:rsidR="005A3D11" w:rsidRPr="00410A41" w:rsidRDefault="00410A41" w:rsidP="00410A41">
            <w:pPr>
              <w:rPr>
                <w:b/>
                <w:bCs/>
              </w:rPr>
            </w:pPr>
            <w:r w:rsidRPr="00410A41">
              <w:rPr>
                <w:b/>
                <w:bCs/>
              </w:rPr>
              <w:t>QUESTION</w:t>
            </w:r>
          </w:p>
          <w:p w14:paraId="0F9DBAB4" w14:textId="2E3C82A9" w:rsidR="005A3D11" w:rsidRPr="00410A41" w:rsidRDefault="005A3D11" w:rsidP="00410A41">
            <w:r w:rsidRPr="00410A41">
              <w:t>How does this encounter demonstrate Jesus’ authority?</w:t>
            </w:r>
          </w:p>
        </w:tc>
      </w:tr>
    </w:tbl>
    <w:p w14:paraId="47246721" w14:textId="77777777" w:rsidR="00410A41" w:rsidRPr="00410A41" w:rsidRDefault="00410A41" w:rsidP="00410A41">
      <w:pPr>
        <w:rPr>
          <w:b/>
          <w:sz w:val="20"/>
          <w:szCs w:val="18"/>
        </w:rPr>
      </w:pPr>
    </w:p>
    <w:p w14:paraId="01BD19A0" w14:textId="3FEECC67" w:rsidR="005A3D11" w:rsidRDefault="005A3D11" w:rsidP="00410A41">
      <w:r>
        <w:rPr>
          <w:b/>
          <w:sz w:val="28"/>
        </w:rPr>
        <w:t>Reflect</w:t>
      </w:r>
    </w:p>
    <w:p w14:paraId="4E8CBF14" w14:textId="77777777" w:rsidR="005A3D11" w:rsidRDefault="005A3D11">
      <w:pPr>
        <w:jc w:val="both"/>
      </w:pPr>
      <w:r>
        <w:t>In the Gospels, you’ll see how Jesus cast demons out of people and restored their lives. His spiritual authority gave Him the power to make demons fear Him. If you’re a follower of Jesus, an encouraging thought for today is that the same Jesus lives inside you through His Holy Spirit. You have access to the same power Jesus has. As you remember that, keep your head held high knowing that through Jesus you also have power and authority.</w:t>
      </w:r>
    </w:p>
    <w:tbl>
      <w:tblPr>
        <w:tblW w:w="0" w:type="auto"/>
        <w:tblLayout w:type="fixed"/>
        <w:tblCellMar>
          <w:left w:w="0" w:type="dxa"/>
          <w:right w:w="0" w:type="dxa"/>
        </w:tblCellMar>
        <w:tblLook w:val="0000" w:firstRow="0" w:lastRow="0" w:firstColumn="0" w:lastColumn="0" w:noHBand="0" w:noVBand="0"/>
      </w:tblPr>
      <w:tblGrid>
        <w:gridCol w:w="8640"/>
      </w:tblGrid>
      <w:tr w:rsidR="005A3D11" w14:paraId="7AB49683" w14:textId="77777777">
        <w:tc>
          <w:tcPr>
            <w:tcW w:w="8640" w:type="dxa"/>
            <w:tcBorders>
              <w:top w:val="nil"/>
              <w:left w:val="nil"/>
              <w:bottom w:val="nil"/>
              <w:right w:val="nil"/>
            </w:tcBorders>
          </w:tcPr>
          <w:p w14:paraId="193B24B0" w14:textId="77777777" w:rsidR="00410A41" w:rsidRDefault="00410A41" w:rsidP="00410A41"/>
          <w:p w14:paraId="088B45B4" w14:textId="1CDE5FC2" w:rsidR="005A3D11" w:rsidRPr="00410A41" w:rsidRDefault="00410A41" w:rsidP="00410A41">
            <w:pPr>
              <w:rPr>
                <w:b/>
                <w:bCs/>
              </w:rPr>
            </w:pPr>
            <w:r w:rsidRPr="00410A41">
              <w:rPr>
                <w:b/>
                <w:bCs/>
              </w:rPr>
              <w:t>QUESTION</w:t>
            </w:r>
          </w:p>
          <w:p w14:paraId="5C531760" w14:textId="1A0C4489" w:rsidR="005A3D11" w:rsidRDefault="005A3D11" w:rsidP="00410A41">
            <w:r w:rsidRPr="00410A41">
              <w:t>Why is believing in the authority and power of Jesus necessary for your faith and spiritual growth?</w:t>
            </w:r>
          </w:p>
        </w:tc>
      </w:tr>
    </w:tbl>
    <w:p w14:paraId="2B481EF6" w14:textId="77777777" w:rsidR="00410A41" w:rsidRPr="00410A41" w:rsidRDefault="00410A41" w:rsidP="00410A41">
      <w:pPr>
        <w:rPr>
          <w:b/>
          <w:sz w:val="20"/>
          <w:szCs w:val="18"/>
        </w:rPr>
      </w:pPr>
    </w:p>
    <w:p w14:paraId="61C42874" w14:textId="5A95436A" w:rsidR="005A3D11" w:rsidRDefault="005A3D11" w:rsidP="00410A41">
      <w:r>
        <w:rPr>
          <w:b/>
          <w:sz w:val="28"/>
        </w:rPr>
        <w:t>Activate</w:t>
      </w:r>
    </w:p>
    <w:p w14:paraId="3D50E6BF" w14:textId="77777777" w:rsidR="005A3D11" w:rsidRDefault="005A3D11">
      <w:pPr>
        <w:jc w:val="both"/>
      </w:pPr>
      <w:r>
        <w:t>Take some time to write out what it means to believe in Jesus’ power and authority. What steps can you take to grow in this area?</w:t>
      </w:r>
    </w:p>
    <w:p w14:paraId="78BD8FCD" w14:textId="77777777" w:rsidR="00410A41" w:rsidRPr="00410A41" w:rsidRDefault="00410A41" w:rsidP="00410A41">
      <w:pPr>
        <w:rPr>
          <w:b/>
          <w:sz w:val="20"/>
          <w:szCs w:val="18"/>
        </w:rPr>
      </w:pPr>
    </w:p>
    <w:p w14:paraId="63B109D9" w14:textId="08D89AF6" w:rsidR="005A3D11" w:rsidRDefault="005A3D11" w:rsidP="00410A41">
      <w:r>
        <w:rPr>
          <w:b/>
          <w:sz w:val="28"/>
        </w:rPr>
        <w:t>Pray</w:t>
      </w:r>
    </w:p>
    <w:p w14:paraId="19D3A938" w14:textId="77777777" w:rsidR="005A3D11" w:rsidRDefault="005A3D11">
      <w:pPr>
        <w:jc w:val="both"/>
      </w:pPr>
      <w:r>
        <w:t>Dear God, no matter how uncontrollable my life may seem, I know that You are always there to bring control and peace to my life. Please help me to remember that if Jesus can make demons shudder, there is no evil in this world that can keep me from pursuing what You have for my life. Amen.</w:t>
      </w:r>
    </w:p>
    <w:p w14:paraId="1A00FCF8" w14:textId="77777777" w:rsidR="005A3D11" w:rsidRDefault="005A3D11">
      <w:pPr>
        <w:spacing w:before="540"/>
      </w:pPr>
      <w:r>
        <w:rPr>
          <w:b/>
          <w:sz w:val="48"/>
        </w:rPr>
        <w:lastRenderedPageBreak/>
        <w:t>Live on Your Own</w:t>
      </w:r>
    </w:p>
    <w:p w14:paraId="32F5636D" w14:textId="77777777" w:rsidR="005A3D11" w:rsidRDefault="005A3D11">
      <w:pPr>
        <w:spacing w:before="360"/>
      </w:pPr>
      <w:r>
        <w:rPr>
          <w:b/>
          <w:sz w:val="28"/>
        </w:rPr>
        <w:t>Day 5: Matters of Identification</w:t>
      </w:r>
    </w:p>
    <w:p w14:paraId="0AF42252" w14:textId="77777777" w:rsidR="005A3D11" w:rsidRDefault="005A3D11">
      <w:pPr>
        <w:spacing w:before="360"/>
      </w:pPr>
      <w:r>
        <w:rPr>
          <w:b/>
          <w:sz w:val="28"/>
        </w:rPr>
        <w:t>Engage</w:t>
      </w:r>
    </w:p>
    <w:p w14:paraId="52D54F79" w14:textId="77777777" w:rsidR="005A3D11" w:rsidRDefault="005A3D11">
      <w:pPr>
        <w:jc w:val="both"/>
      </w:pPr>
      <w:r>
        <w:t xml:space="preserve">Read </w:t>
      </w:r>
      <w:hyperlink r:id="rId14" w:history="1">
        <w:r>
          <w:rPr>
            <w:color w:val="0000FF"/>
            <w:u w:val="single"/>
          </w:rPr>
          <w:t>John 18:1–8</w:t>
        </w:r>
      </w:hyperlink>
      <w:r>
        <w:t>.</w:t>
      </w:r>
    </w:p>
    <w:p w14:paraId="5C56AAD3" w14:textId="77777777" w:rsidR="005A3D11" w:rsidRDefault="005A3D11">
      <w:pPr>
        <w:spacing w:before="360"/>
      </w:pPr>
      <w:r>
        <w:rPr>
          <w:b/>
          <w:sz w:val="28"/>
        </w:rPr>
        <w:t>Consider</w:t>
      </w:r>
    </w:p>
    <w:p w14:paraId="03E440A4" w14:textId="77777777" w:rsidR="005A3D11" w:rsidRDefault="005A3D11">
      <w:pPr>
        <w:jc w:val="both"/>
      </w:pPr>
      <w:r>
        <w:t xml:space="preserve">This passage of Scripture marks a turning point in Jesus’ journey to the Cross. The betrayal by Judas, one of Jesus’ disciples, placed Jesus under arrest. He asked who they were looking for, and they responded with His name: Jesus the Nazarene. Then, at nothing more than the words, “I </w:t>
      </w:r>
      <w:r>
        <w:rPr>
          <w:smallCaps/>
        </w:rPr>
        <w:t>am</w:t>
      </w:r>
      <w:r>
        <w:t xml:space="preserve"> he,” the soldiers fell to the ground. Just by speaking His identity, Jesus’ power overwhelmed those who tried to take charge of Him. Remember that your identity is found following this same, powerful Jesus.</w:t>
      </w:r>
    </w:p>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1F75BDD3" w14:textId="77777777">
        <w:tc>
          <w:tcPr>
            <w:tcW w:w="8640" w:type="dxa"/>
            <w:tcBorders>
              <w:top w:val="nil"/>
              <w:left w:val="nil"/>
              <w:bottom w:val="nil"/>
              <w:right w:val="nil"/>
            </w:tcBorders>
          </w:tcPr>
          <w:p w14:paraId="72B69CC4" w14:textId="77777777" w:rsidR="00410A41" w:rsidRDefault="00410A41" w:rsidP="00410A41"/>
          <w:p w14:paraId="66907AD7" w14:textId="081C3E12" w:rsidR="005A3D11" w:rsidRPr="00410A41" w:rsidRDefault="00410A41" w:rsidP="00410A41">
            <w:pPr>
              <w:rPr>
                <w:b/>
                <w:bCs/>
              </w:rPr>
            </w:pPr>
            <w:r w:rsidRPr="00410A41">
              <w:rPr>
                <w:b/>
                <w:bCs/>
              </w:rPr>
              <w:t>QUESTION</w:t>
            </w:r>
          </w:p>
          <w:p w14:paraId="63A080B0" w14:textId="3E85E14D" w:rsidR="005A3D11" w:rsidRPr="00410A41" w:rsidRDefault="005A3D11" w:rsidP="00410A41">
            <w:r w:rsidRPr="00410A41">
              <w:t>Why do you think Jesus didn’t try to fight the soldiers?</w:t>
            </w:r>
          </w:p>
        </w:tc>
      </w:tr>
    </w:tbl>
    <w:p w14:paraId="030011FC" w14:textId="77777777" w:rsidR="005A3D11" w:rsidRPr="00410A41" w:rsidRDefault="005A3D11" w:rsidP="00410A41"/>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070DAB7C" w14:textId="77777777">
        <w:tc>
          <w:tcPr>
            <w:tcW w:w="8640" w:type="dxa"/>
            <w:tcBorders>
              <w:top w:val="nil"/>
              <w:left w:val="nil"/>
              <w:bottom w:val="nil"/>
              <w:right w:val="nil"/>
            </w:tcBorders>
          </w:tcPr>
          <w:p w14:paraId="34BEAB37" w14:textId="5DE0A9A6" w:rsidR="005A3D11" w:rsidRPr="00410A41" w:rsidRDefault="00410A41" w:rsidP="00410A41">
            <w:pPr>
              <w:rPr>
                <w:b/>
                <w:bCs/>
              </w:rPr>
            </w:pPr>
            <w:r w:rsidRPr="00410A41">
              <w:rPr>
                <w:b/>
                <w:bCs/>
              </w:rPr>
              <w:t>QUESTION</w:t>
            </w:r>
          </w:p>
          <w:p w14:paraId="577D9017" w14:textId="0ED92AB0" w:rsidR="005A3D11" w:rsidRPr="00410A41" w:rsidRDefault="005A3D11" w:rsidP="00410A41">
            <w:r w:rsidRPr="00410A41">
              <w:t>What do you think went through Judas’s mind as this happened?</w:t>
            </w:r>
          </w:p>
        </w:tc>
      </w:tr>
    </w:tbl>
    <w:p w14:paraId="4F3F7BD4" w14:textId="77777777" w:rsidR="005A3D11" w:rsidRDefault="005A3D11">
      <w:pPr>
        <w:spacing w:before="360"/>
      </w:pPr>
      <w:r>
        <w:rPr>
          <w:b/>
          <w:sz w:val="28"/>
        </w:rPr>
        <w:t>Reflect</w:t>
      </w:r>
    </w:p>
    <w:p w14:paraId="517E41F1" w14:textId="77777777" w:rsidR="005A3D11" w:rsidRDefault="005A3D11">
      <w:pPr>
        <w:jc w:val="both"/>
      </w:pPr>
      <w:r>
        <w:t>The power and authority of Jesus are important for those who identify as His followers. It’s this identity that marks us as different from others. His authority should also have an impact on our life. We should look at situations differently, behave differently, speak differently, and live differently. When we truly grasp our identity in Christ, we are better able to deal with tough situations. The more we learn about Jesus through the Bible stories we read about Him, the greater we understand who we are in Him.</w:t>
      </w:r>
    </w:p>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0CC4F7A4" w14:textId="77777777">
        <w:tc>
          <w:tcPr>
            <w:tcW w:w="8640" w:type="dxa"/>
            <w:tcBorders>
              <w:top w:val="nil"/>
              <w:left w:val="nil"/>
              <w:bottom w:val="nil"/>
              <w:right w:val="nil"/>
            </w:tcBorders>
          </w:tcPr>
          <w:p w14:paraId="16430517" w14:textId="77777777" w:rsidR="00410A41" w:rsidRDefault="00410A41" w:rsidP="00410A41"/>
          <w:p w14:paraId="73B490CA" w14:textId="07002DBC" w:rsidR="005A3D11" w:rsidRPr="00410A41" w:rsidRDefault="00410A41" w:rsidP="00410A41">
            <w:pPr>
              <w:rPr>
                <w:b/>
                <w:bCs/>
              </w:rPr>
            </w:pPr>
            <w:r w:rsidRPr="00410A41">
              <w:rPr>
                <w:b/>
                <w:bCs/>
              </w:rPr>
              <w:t>QUESTION</w:t>
            </w:r>
          </w:p>
          <w:p w14:paraId="7D9308C9" w14:textId="2CE735DA" w:rsidR="005A3D11" w:rsidRPr="00410A41" w:rsidRDefault="005A3D11" w:rsidP="00410A41">
            <w:r w:rsidRPr="00410A41">
              <w:t>Can others recognize that you identify as one of Jesus’ followers by looking at your life? How so?</w:t>
            </w:r>
          </w:p>
        </w:tc>
      </w:tr>
    </w:tbl>
    <w:p w14:paraId="7B5D025A" w14:textId="77777777" w:rsidR="005A3D11" w:rsidRPr="00410A41" w:rsidRDefault="005A3D11" w:rsidP="00410A41"/>
    <w:tbl>
      <w:tblPr>
        <w:tblW w:w="0" w:type="auto"/>
        <w:tblLayout w:type="fixed"/>
        <w:tblCellMar>
          <w:left w:w="0" w:type="dxa"/>
          <w:right w:w="0" w:type="dxa"/>
        </w:tblCellMar>
        <w:tblLook w:val="0000" w:firstRow="0" w:lastRow="0" w:firstColumn="0" w:lastColumn="0" w:noHBand="0" w:noVBand="0"/>
      </w:tblPr>
      <w:tblGrid>
        <w:gridCol w:w="8640"/>
      </w:tblGrid>
      <w:tr w:rsidR="005A3D11" w:rsidRPr="00410A41" w14:paraId="52E6CF62" w14:textId="77777777">
        <w:tc>
          <w:tcPr>
            <w:tcW w:w="8640" w:type="dxa"/>
            <w:tcBorders>
              <w:top w:val="nil"/>
              <w:left w:val="nil"/>
              <w:bottom w:val="nil"/>
              <w:right w:val="nil"/>
            </w:tcBorders>
          </w:tcPr>
          <w:p w14:paraId="3A30243E" w14:textId="394A2C9A" w:rsidR="005A3D11" w:rsidRPr="00410A41" w:rsidRDefault="00410A41" w:rsidP="00410A41">
            <w:pPr>
              <w:rPr>
                <w:b/>
                <w:bCs/>
              </w:rPr>
            </w:pPr>
            <w:r w:rsidRPr="00410A41">
              <w:rPr>
                <w:b/>
                <w:bCs/>
              </w:rPr>
              <w:t>QUESTION</w:t>
            </w:r>
          </w:p>
          <w:p w14:paraId="4F5A366D" w14:textId="6D9DCF8F" w:rsidR="005A3D11" w:rsidRPr="00410A41" w:rsidRDefault="005A3D11" w:rsidP="00410A41">
            <w:r w:rsidRPr="00410A41">
              <w:t>How does the enemy attempt to confuse people’s identity? How can this harm our walk with God?</w:t>
            </w:r>
          </w:p>
        </w:tc>
      </w:tr>
    </w:tbl>
    <w:p w14:paraId="7C6E4AF7" w14:textId="77777777" w:rsidR="005A3D11" w:rsidRDefault="005A3D11">
      <w:pPr>
        <w:spacing w:before="360"/>
      </w:pPr>
      <w:r>
        <w:rPr>
          <w:b/>
          <w:sz w:val="28"/>
        </w:rPr>
        <w:t>Activate</w:t>
      </w:r>
    </w:p>
    <w:p w14:paraId="2E3EE423" w14:textId="77777777" w:rsidR="005A3D11" w:rsidRDefault="005A3D11">
      <w:pPr>
        <w:jc w:val="both"/>
      </w:pPr>
      <w:r>
        <w:t xml:space="preserve">Write out the word </w:t>
      </w:r>
      <w:r>
        <w:rPr>
          <w:i/>
        </w:rPr>
        <w:t>IDENTITY</w:t>
      </w:r>
      <w:r>
        <w:t xml:space="preserve"> vertically along the left side of a sheet of paper with one letter on each line. Using each letter, come up with a word that you want to define you as a follower of Jesus. For example, the letter E might stand for </w:t>
      </w:r>
      <w:r>
        <w:rPr>
          <w:i/>
        </w:rPr>
        <w:t>Encourager</w:t>
      </w:r>
      <w:r>
        <w:t>.</w:t>
      </w:r>
    </w:p>
    <w:p w14:paraId="3DC2D6AD" w14:textId="77777777" w:rsidR="005A3D11" w:rsidRDefault="005A3D11">
      <w:pPr>
        <w:spacing w:before="360"/>
      </w:pPr>
      <w:r>
        <w:rPr>
          <w:b/>
          <w:sz w:val="28"/>
        </w:rPr>
        <w:lastRenderedPageBreak/>
        <w:t>Pray</w:t>
      </w:r>
    </w:p>
    <w:p w14:paraId="76B27B05" w14:textId="77777777" w:rsidR="005A3D11" w:rsidRDefault="005A3D11">
      <w:pPr>
        <w:jc w:val="both"/>
      </w:pPr>
      <w:r>
        <w:t>Dear Jesus, the power You have over my life is amazing. I am thankful that I can surrender my life to that power and allow You to lead me every day. Jesus, please help me to live each minute of every day confident in my identity in You. Amen.</w:t>
      </w:r>
    </w:p>
    <w:p w14:paraId="3826564B" w14:textId="77777777" w:rsidR="005A3D11" w:rsidRDefault="005A3D11">
      <w:pPr>
        <w:spacing w:before="1080"/>
        <w:jc w:val="both"/>
      </w:pPr>
    </w:p>
    <w:p w14:paraId="7AE79818" w14:textId="77777777" w:rsidR="00C9283C" w:rsidRDefault="00000000"/>
    <w:sectPr w:rsidR="00C9283C" w:rsidSect="00410A41">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BF2A" w14:textId="77777777" w:rsidR="000A0943" w:rsidRDefault="000A0943">
      <w:r>
        <w:separator/>
      </w:r>
    </w:p>
  </w:endnote>
  <w:endnote w:type="continuationSeparator" w:id="0">
    <w:p w14:paraId="4FA33A0C" w14:textId="77777777" w:rsidR="000A0943" w:rsidRDefault="000A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49D6" w14:textId="77777777" w:rsidR="00410A41" w:rsidRPr="00247412" w:rsidRDefault="00410A41" w:rsidP="00410A41">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00457EBF" w14:textId="77777777" w:rsidR="00410A41" w:rsidRPr="00247412" w:rsidRDefault="00410A41" w:rsidP="00410A41">
    <w:pPr>
      <w:rPr>
        <w:sz w:val="16"/>
        <w:szCs w:val="16"/>
      </w:rPr>
    </w:pPr>
  </w:p>
  <w:p w14:paraId="784F9101" w14:textId="05578947" w:rsidR="00410A41" w:rsidRPr="00410A41" w:rsidRDefault="00410A41" w:rsidP="00410A41">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60B2" w14:textId="77777777" w:rsidR="000A0943" w:rsidRDefault="000A0943">
      <w:r>
        <w:separator/>
      </w:r>
    </w:p>
  </w:footnote>
  <w:footnote w:type="continuationSeparator" w:id="0">
    <w:p w14:paraId="1A8B1CF3" w14:textId="77777777" w:rsidR="000A0943" w:rsidRDefault="000A0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11"/>
    <w:rsid w:val="000A0943"/>
    <w:rsid w:val="000A6B6A"/>
    <w:rsid w:val="00410A41"/>
    <w:rsid w:val="005A3D11"/>
    <w:rsid w:val="009F67D4"/>
    <w:rsid w:val="00B01E31"/>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1573"/>
  <w14:defaultImageDpi w14:val="32767"/>
  <w15:chartTrackingRefBased/>
  <w15:docId w15:val="{48AAAC4E-7B0D-A84B-A99C-8ECB5277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A41"/>
    <w:pPr>
      <w:tabs>
        <w:tab w:val="center" w:pos="4680"/>
        <w:tab w:val="right" w:pos="9360"/>
      </w:tabs>
    </w:pPr>
  </w:style>
  <w:style w:type="character" w:customStyle="1" w:styleId="HeaderChar">
    <w:name w:val="Header Char"/>
    <w:basedOn w:val="DefaultParagraphFont"/>
    <w:link w:val="Header"/>
    <w:uiPriority w:val="99"/>
    <w:rsid w:val="00410A41"/>
  </w:style>
  <w:style w:type="paragraph" w:styleId="Footer">
    <w:name w:val="footer"/>
    <w:basedOn w:val="Normal"/>
    <w:link w:val="FooterChar"/>
    <w:uiPriority w:val="99"/>
    <w:unhideWhenUsed/>
    <w:rsid w:val="00410A41"/>
    <w:pPr>
      <w:tabs>
        <w:tab w:val="center" w:pos="4680"/>
        <w:tab w:val="right" w:pos="9360"/>
      </w:tabs>
    </w:pPr>
  </w:style>
  <w:style w:type="character" w:customStyle="1" w:styleId="FooterChar">
    <w:name w:val="Footer Char"/>
    <w:basedOn w:val="DefaultParagraphFont"/>
    <w:link w:val="Footer"/>
    <w:uiPriority w:val="99"/>
    <w:rsid w:val="0041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986993/master.m3u8?key=DNJCwll2R4&amp;sig=bQs4dqL4EiJTvG5ym7pEcW7HbTm6EhQWM-sZvLwfG7k" TargetMode="External"/><Relationship Id="rId13" Type="http://schemas.openxmlformats.org/officeDocument/2006/relationships/hyperlink" Target="https://ref.ly/logosref/Bible.Lk8.26-37" TargetMode="External"/><Relationship Id="rId3" Type="http://schemas.openxmlformats.org/officeDocument/2006/relationships/webSettings" Target="webSettings.xml"/><Relationship Id="rId7" Type="http://schemas.openxmlformats.org/officeDocument/2006/relationships/hyperlink" Target="https://tv-vod.faithlifecdn.com/assets/13986993/master.m3u8?key=DNJCwll2R4&amp;sig=bQs4dqL4EiJTvG5ym7pEcW7HbTm6EhQWM-sZvLwfG7k" TargetMode="External"/><Relationship Id="rId12" Type="http://schemas.openxmlformats.org/officeDocument/2006/relationships/hyperlink" Target="https://ref.ly/logosref/Bible.1Ki18.22-3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3986993/master.m3u8?key=DNJCwll2R4&amp;sig=bQs4dqL4EiJTvG5ym7pEcW7HbTm6EhQWM-sZvLwfG7k" TargetMode="External"/><Relationship Id="rId11" Type="http://schemas.openxmlformats.org/officeDocument/2006/relationships/hyperlink" Target="https://ref.ly/logosref/Bible.1Ch29.10-2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ref.ly/logosref/Bible.Mt8.5-13"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Jn18.1-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1497</Words>
  <Characters>8538</Characters>
  <Application>Microsoft Office Word</Application>
  <DocSecurity>0</DocSecurity>
  <Lines>71</Lines>
  <Paragraphs>20</Paragraphs>
  <ScaleCrop>false</ScaleCrop>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2022-11-30T15:13:00Z</dcterms:created>
  <dcterms:modified xsi:type="dcterms:W3CDTF">2022-11-30T18:38:00Z</dcterms:modified>
</cp:coreProperties>
</file>